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DB6142" w:rsidR="00DB6142" w:rsidP="451CB75F" w:rsidRDefault="00DB6142" w14:paraId="2F0AE295" wp14:textId="69F6F7A2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1"/>
          <w:bCs w:val="1"/>
          <w:sz w:val="48"/>
          <w:szCs w:val="48"/>
          <w:lang w:eastAsia="pl-PL"/>
        </w:rPr>
      </w:pPr>
      <w:r w:rsidRPr="00DB6142">
        <w:rPr>
          <w:rFonts w:ascii="Times New Roman" w:hAnsi="Times New Roman" w:eastAsia="Times New Roman" w:cs="Times New Roman"/>
          <w:b w:val="1"/>
          <w:bCs w:val="1"/>
          <w:kern w:val="36"/>
          <w:sz w:val="48"/>
          <w:szCs w:val="48"/>
          <w:lang w:eastAsia="pl-PL"/>
        </w:rPr>
        <w:t xml:space="preserve">Rysunek i malarstwo kl. 1Wb                        </w:t>
      </w:r>
      <w:r w:rsidRPr="451CB75F">
        <w:rPr>
          <w:rFonts w:ascii="Times New Roman" w:hAnsi="Times New Roman" w:eastAsia="Times New Roman" w:cs="Times New Roman"/>
          <w:b w:val="1"/>
          <w:bCs w:val="1"/>
          <w:kern w:val="36"/>
          <w:sz w:val="28"/>
          <w:szCs w:val="28"/>
          <w:lang w:eastAsia="pl-PL"/>
        </w:rPr>
        <w:t>Nauczyciel prowadzący: Aleksandra Dobrowolska</w:t>
      </w:r>
    </w:p>
    <w:p xmlns:wp14="http://schemas.microsoft.com/office/word/2010/wordml" w:rsidRPr="00DB6142" w:rsidR="00DB6142" w:rsidP="451CB75F" w:rsidRDefault="00DB6142" w14:paraId="1CA4943B" wp14:textId="0824C033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1"/>
          <w:bCs w:val="1"/>
          <w:sz w:val="48"/>
          <w:szCs w:val="48"/>
          <w:lang w:eastAsia="pl-PL"/>
        </w:rPr>
      </w:pPr>
      <w:r w:rsidRPr="451CB75F">
        <w:rPr>
          <w:rFonts w:ascii="Times New Roman" w:hAnsi="Times New Roman" w:eastAsia="Times New Roman" w:cs="Times New Roman"/>
          <w:b w:val="1"/>
          <w:bCs w:val="1"/>
          <w:kern w:val="36"/>
          <w:sz w:val="28"/>
          <w:szCs w:val="28"/>
          <w:lang w:eastAsia="pl-PL"/>
        </w:rPr>
        <w:t>20.04.2020r</w:t>
      </w:r>
    </w:p>
    <w:p xmlns:wp14="http://schemas.microsoft.com/office/word/2010/wordml" w:rsidRPr="00DB6142" w:rsidR="00DB6142" w:rsidP="451CB75F" w:rsidRDefault="00DB6142" wp14:textId="77777777" w14:paraId="38F10101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1"/>
          <w:bCs w:val="1"/>
          <w:sz w:val="48"/>
          <w:szCs w:val="48"/>
          <w:lang w:eastAsia="pl-PL"/>
        </w:rPr>
      </w:pPr>
      <w:r w:rsidRPr="451CB75F">
        <w:rPr>
          <w:rFonts w:ascii="Times New Roman" w:hAnsi="Times New Roman" w:eastAsia="Times New Roman" w:cs="Times New Roman"/>
          <w:b w:val="1"/>
          <w:bCs w:val="1"/>
          <w:kern w:val="36"/>
          <w:sz w:val="28"/>
          <w:szCs w:val="28"/>
          <w:lang w:eastAsia="pl-PL"/>
        </w:rPr>
        <w:t xml:space="preserve">Temat: Serwetki z kolorowych papierów. </w:t>
      </w:r>
    </w:p>
    <w:p xmlns:wp14="http://schemas.microsoft.com/office/word/2010/wordml" w:rsidRPr="00DB6142" w:rsidR="00DB6142" w:rsidP="451CB75F" w:rsidRDefault="00DB6142" w14:paraId="31F4EF9A" wp14:textId="0FDD534C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eastAsia="pl-PL"/>
        </w:rPr>
      </w:pPr>
    </w:p>
    <w:p xmlns:wp14="http://schemas.microsoft.com/office/word/2010/wordml" w:rsidRPr="00DB6142" w:rsidR="00DB6142" w:rsidP="451CB75F" w:rsidRDefault="00DB6142" w14:paraId="5A8CF970" wp14:textId="2A951FA6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Dzień dobry drodzy Uczniowie. </w:t>
      </w:r>
    </w:p>
    <w:p xmlns:wp14="http://schemas.microsoft.com/office/word/2010/wordml" w:rsidRPr="00DB6142" w:rsidR="00DB6142" w:rsidP="451CB75F" w:rsidRDefault="00DB6142" w14:paraId="3BCDF0BE" wp14:textId="3892DCC4">
      <w:pPr>
        <w:pStyle w:val="Normalny"/>
        <w:spacing w:before="100" w:beforeAutospacing="on" w:after="100" w:afterAutospacing="on" w:line="240" w:lineRule="auto"/>
      </w:pPr>
    </w:p>
    <w:p xmlns:wp14="http://schemas.microsoft.com/office/word/2010/wordml" w:rsidRPr="00DB6142" w:rsidR="00DB6142" w:rsidP="42D1374B" w:rsidRDefault="00DB6142" w14:paraId="0A346B69" wp14:textId="4E82439E">
      <w:pPr>
        <w:pStyle w:val="Normalny"/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 xml:space="preserve">Na pewno wiecie do czego służą serwetki. W okresie świąt wielkanocnych były na Waszych stołach, przykrywały koszyczek ze święconką lub dekorowały meble. Zwykle są wykonane z nici, </w:t>
      </w:r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>tkaniny</w:t>
      </w:r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 xml:space="preserve"> ale mogą być również papierowe.</w:t>
      </w:r>
    </w:p>
    <w:p xmlns:wp14="http://schemas.microsoft.com/office/word/2010/wordml" w:rsidRPr="00DB6142" w:rsidR="00DB6142" w:rsidP="451CB75F" w:rsidRDefault="00DB6142" w14:paraId="03C91C2F" wp14:textId="41FD06AD">
      <w:pPr>
        <w:pStyle w:val="Normalny"/>
        <w:spacing w:before="100" w:beforeAutospacing="on" w:after="100" w:afterAutospacing="on" w:line="240" w:lineRule="auto"/>
      </w:pPr>
      <w:r>
        <w:drawing>
          <wp:inline xmlns:wp14="http://schemas.microsoft.com/office/word/2010/wordprocessingDrawing" wp14:editId="30323115" wp14:anchorId="45175DE4">
            <wp:extent cx="2768600" cy="2076450"/>
            <wp:effectExtent l="0" t="0" r="0" b="0"/>
            <wp:docPr id="5159676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172360ccff4f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BE02418" wp14:anchorId="0FB7389D">
            <wp:extent cx="1847850" cy="1847850"/>
            <wp:effectExtent l="0" t="0" r="0" b="0"/>
            <wp:docPr id="16725095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a774502add44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DB6142" w:rsidR="00DB6142" w:rsidP="451CB75F" w:rsidRDefault="00DB6142" w14:paraId="0B764DA6" wp14:textId="57C33EA6">
      <w:pPr>
        <w:pStyle w:val="Normalny"/>
        <w:spacing w:before="100" w:beforeAutospacing="on" w:after="100" w:afterAutospacing="on" w:line="240" w:lineRule="auto"/>
      </w:pPr>
      <w:r>
        <w:drawing>
          <wp:inline xmlns:wp14="http://schemas.microsoft.com/office/word/2010/wordprocessingDrawing" wp14:editId="33BEB897" wp14:anchorId="4C5B8598">
            <wp:extent cx="2657475" cy="3973794"/>
            <wp:effectExtent l="0" t="0" r="0" b="0"/>
            <wp:docPr id="12721748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f972615aef47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97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05E2046" wp14:anchorId="01D74914">
            <wp:extent cx="2653536" cy="2681468"/>
            <wp:effectExtent l="0" t="0" r="0" b="0"/>
            <wp:docPr id="8491625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79f6d235384d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536" cy="268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DB6142" w:rsidR="00DB6142" w:rsidP="42D1374B" w:rsidRDefault="00DB6142" w14:paraId="51437949" wp14:textId="3373AF78">
      <w:pPr>
        <w:pStyle w:val="Normalny"/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xmlns:wp14="http://schemas.microsoft.com/office/word/2010/wordml" w:rsidRPr="00DB6142" w:rsidR="00DB6142" w:rsidP="42D1374B" w:rsidRDefault="00DB6142" w14:paraId="4EDD6E84" wp14:textId="130E63AB">
      <w:pPr>
        <w:pStyle w:val="Normalny"/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 xml:space="preserve">Przypatrzcie się tym serwetkom i zastanówcie się co jest w nich charakterystycznego? Wszystkie posiadają </w:t>
      </w:r>
      <w:proofErr w:type="gramStart"/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>ażury</w:t>
      </w:r>
      <w:proofErr w:type="gramEnd"/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 xml:space="preserve"> czyli ozdobne otworki oraz posiadają oś symetrii, najwyraźniej widać ją na serwetce z kogucikami. Wzorek na serwetce po prawej stronie jest identyczny jak po lewej stronie i są odwrócone do siebie. Oś symetrii poznaliście już odbijając kształty motyli.</w:t>
      </w:r>
    </w:p>
    <w:p xmlns:wp14="http://schemas.microsoft.com/office/word/2010/wordml" w:rsidRPr="00DB6142" w:rsidR="00DB6142" w:rsidP="42D1374B" w:rsidRDefault="00DB6142" w14:paraId="41190176" wp14:textId="6CE91356">
      <w:pPr>
        <w:pStyle w:val="Normalny"/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>Teraz popatrzcie krok po kroku jak takie serwetki z papieru wykonać.</w:t>
      </w:r>
    </w:p>
    <w:p xmlns:wp14="http://schemas.microsoft.com/office/word/2010/wordml" w:rsidRPr="00DB6142" w:rsidR="00DB6142" w:rsidP="42D1374B" w:rsidRDefault="00DB6142" w14:paraId="64D2DCC8" wp14:textId="4896AB5B">
      <w:pPr>
        <w:pStyle w:val="Normalny"/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>Otwórzcie podany poniżej adres, tam zobaczycie dokładną instrukcje.</w:t>
      </w:r>
    </w:p>
    <w:p xmlns:wp14="http://schemas.microsoft.com/office/word/2010/wordml" w:rsidRPr="00DB6142" w:rsidR="00DB6142" w:rsidP="42D1374B" w:rsidRDefault="00DB6142" w14:paraId="7D34FF18" wp14:textId="6AF72A7B">
      <w:pPr>
        <w:pStyle w:val="Normalny"/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xmlns:wp14="http://schemas.microsoft.com/office/word/2010/wordml" w:rsidRPr="00DB6142" w:rsidR="00DB6142" w:rsidP="42D1374B" w:rsidRDefault="00DB6142" w14:paraId="62A3B49E" wp14:textId="04734EEC">
      <w:pPr>
        <w:pStyle w:val="Normalny"/>
        <w:spacing w:before="100" w:beforeAutospacing="on" w:after="100" w:afterAutospacing="on" w:line="240" w:lineRule="auto"/>
        <w:rPr>
          <w:sz w:val="36"/>
          <w:szCs w:val="36"/>
        </w:rPr>
      </w:pPr>
      <w:hyperlink r:id="R03effc07a8cc4e17">
        <w:r w:rsidRPr="42D1374B" w:rsidR="42D1374B">
          <w:rPr>
            <w:rStyle w:val="Hyperlink"/>
            <w:rFonts w:ascii="Calibri" w:hAnsi="Calibri" w:eastAsia="Calibri" w:cs="Calibri"/>
            <w:noProof w:val="0"/>
            <w:sz w:val="36"/>
            <w:szCs w:val="36"/>
            <w:lang w:val="pl-PL"/>
          </w:rPr>
          <w:t>https://tipy.interia.pl/5763,38133,gotowe-serwetki.html</w:t>
        </w:r>
      </w:hyperlink>
    </w:p>
    <w:p xmlns:wp14="http://schemas.microsoft.com/office/word/2010/wordml" w:rsidRPr="00DB6142" w:rsidR="00DB6142" w:rsidP="42D1374B" w:rsidRDefault="00DB6142" w14:paraId="37E0B5C8" wp14:textId="1D8AA28D">
      <w:pPr>
        <w:pStyle w:val="Normalny"/>
        <w:spacing w:before="100" w:beforeAutospacing="on" w:after="100" w:afterAutospacing="on" w:line="240" w:lineRule="auto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>
        <w:drawing>
          <wp:inline xmlns:wp14="http://schemas.microsoft.com/office/word/2010/wordprocessingDrawing" wp14:editId="3E253A26" wp14:anchorId="126591CD">
            <wp:extent cx="4572000" cy="2390775"/>
            <wp:effectExtent l="0" t="0" r="0" b="0"/>
            <wp:docPr id="13050762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502810b14147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DB6142" w:rsidR="00DB6142" w:rsidP="42D1374B" w:rsidRDefault="00DB6142" w14:paraId="6754B517" wp14:textId="71FCB2D5">
      <w:pPr>
        <w:pStyle w:val="Normalny"/>
        <w:spacing w:before="100" w:beforeAutospacing="on" w:after="100" w:afterAutospacing="on" w:line="240" w:lineRule="auto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42D1374B" w:rsidR="42D1374B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Materiały</w:t>
      </w:r>
    </w:p>
    <w:p xmlns:wp14="http://schemas.microsoft.com/office/word/2010/wordml" w:rsidRPr="00DB6142" w:rsidR="00DB6142" w:rsidP="42D1374B" w:rsidRDefault="00DB6142" w14:paraId="1D213F34" wp14:textId="430F5E33">
      <w:pPr>
        <w:pStyle w:val="Normalny"/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2D1374B" w:rsidR="42D1374B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Przygotujcie kolorowe papiery, nożyczki , ołówek lub pisak.</w:t>
      </w:r>
    </w:p>
    <w:p xmlns:wp14="http://schemas.microsoft.com/office/word/2010/wordml" w:rsidRPr="00DB6142" w:rsidR="00DB6142" w:rsidP="42D1374B" w:rsidRDefault="00DB6142" w14:paraId="47503A46" wp14:textId="702C68ED">
      <w:pPr>
        <w:pStyle w:val="Normalny"/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2D1374B" w:rsidR="42D1374B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Kartkę złóżcie zgodnie z </w:t>
      </w:r>
      <w:proofErr w:type="gramStart"/>
      <w:r w:rsidRPr="42D1374B" w:rsidR="42D1374B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instrukcją ,</w:t>
      </w:r>
      <w:proofErr w:type="gramEnd"/>
      <w:r w:rsidRPr="42D1374B" w:rsidR="42D1374B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narysujcie wzorki i wycinajcie. </w:t>
      </w:r>
    </w:p>
    <w:p xmlns:wp14="http://schemas.microsoft.com/office/word/2010/wordml" w:rsidRPr="00DB6142" w:rsidR="00DB6142" w:rsidP="42D1374B" w:rsidRDefault="00DB6142" w14:paraId="5139FA56" wp14:textId="1B2C7535">
      <w:pPr>
        <w:pStyle w:val="Normalny"/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2D1374B" w:rsidR="42D1374B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Życzę miłej zabawy, zróbcie zdjęcia swoich prac i poproście rodziców by wysłali pod wskazany adres na stronie galerii szkolnej.</w:t>
      </w:r>
      <w:r>
        <w:br/>
      </w:r>
    </w:p>
    <w:p xmlns:wp14="http://schemas.microsoft.com/office/word/2010/wordml" w:rsidRPr="00DB6142" w:rsidR="00DB6142" w:rsidP="42D1374B" w:rsidRDefault="00DB6142" w14:paraId="14EA08BE" wp14:textId="52989B7D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POWODZENIA </w:t>
      </w:r>
      <w:r>
        <w:br/>
      </w:r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pawel.dobrowolski@plastyk.radom.pl lub </w:t>
      </w:r>
      <w:hyperlink r:id="R613a9a7c87dd41d0">
        <w:r w:rsidRPr="42D1374B" w:rsidR="42D1374B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000000" w:themeColor="text1" w:themeTint="FF" w:themeShade="FF"/>
            <w:sz w:val="28"/>
            <w:szCs w:val="28"/>
            <w:lang w:val="pl-PL"/>
          </w:rPr>
          <w:t>Aleksandra.Dobrowolska@plastyk.radom.pl</w:t>
        </w:r>
      </w:hyperlink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RPr="00DB6142" w:rsidR="00DB6142" w:rsidP="451CB75F" w:rsidRDefault="00DB6142" w14:paraId="2EAFC07A" wp14:textId="32F86394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RPr="00DB6142" w:rsidR="00DB6142" w:rsidP="451CB75F" w:rsidRDefault="00DB6142" w14:paraId="441C485A" wp14:textId="17A32BD3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RPr="00DB6142" w:rsidR="00DB6142" w:rsidP="451CB75F" w:rsidRDefault="00DB6142" w14:paraId="35CBE513" wp14:textId="26ADA21A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1"/>
          <w:bCs w:val="1"/>
          <w:sz w:val="48"/>
          <w:szCs w:val="48"/>
          <w:lang w:eastAsia="pl-PL"/>
        </w:rPr>
      </w:pPr>
      <w:r w:rsidRPr="42D1374B" w:rsidR="42D1374B">
        <w:rPr>
          <w:rFonts w:ascii="Times New Roman" w:hAnsi="Times New Roman" w:eastAsia="Times New Roman" w:cs="Times New Roman"/>
          <w:b w:val="1"/>
          <w:bCs w:val="1"/>
          <w:sz w:val="48"/>
          <w:szCs w:val="48"/>
          <w:lang w:eastAsia="pl-PL"/>
        </w:rPr>
        <w:t xml:space="preserve">Rysunek malarstwo kl. 1Wb                           </w:t>
      </w:r>
      <w:r w:rsidRPr="42D1374B" w:rsidR="42D1374B"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eastAsia="pl-PL"/>
        </w:rPr>
        <w:t>Nauczyciel prowadzący: Aleksandra Dobrowolska</w:t>
      </w:r>
    </w:p>
    <w:p xmlns:wp14="http://schemas.microsoft.com/office/word/2010/wordml" w:rsidRPr="00DB6142" w:rsidR="00DB6142" w:rsidP="451CB75F" w:rsidRDefault="00DB6142" w14:paraId="32944CFE" wp14:textId="24233551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eastAsia="pl-PL"/>
        </w:rPr>
      </w:pPr>
      <w:r w:rsidRPr="42D1374B" w:rsidR="42D1374B"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eastAsia="pl-PL"/>
        </w:rPr>
        <w:t xml:space="preserve"> 04.05.2020 r.</w:t>
      </w:r>
    </w:p>
    <w:p xmlns:wp14="http://schemas.microsoft.com/office/word/2010/wordml" w:rsidRPr="00DB6142" w:rsidR="00DB6142" w:rsidP="451CB75F" w:rsidRDefault="00DB6142" w14:paraId="2561569F" wp14:textId="405DEE77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1"/>
          <w:bCs w:val="1"/>
          <w:sz w:val="48"/>
          <w:szCs w:val="48"/>
          <w:lang w:eastAsia="pl-PL"/>
        </w:rPr>
      </w:pPr>
      <w:r w:rsidRPr="42D1374B" w:rsidR="42D1374B"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eastAsia="pl-PL"/>
        </w:rPr>
        <w:t xml:space="preserve"> Temat: Pani Wiosna- wąska gama barwna.</w:t>
      </w:r>
    </w:p>
    <w:p xmlns:wp14="http://schemas.microsoft.com/office/word/2010/wordml" w:rsidRPr="00DB6142" w:rsidR="00DB6142" w:rsidP="451CB75F" w:rsidRDefault="00DB6142" w14:paraId="53093B45" wp14:textId="40CF8647">
      <w:pPr>
        <w:pStyle w:val="Normalny"/>
        <w:spacing w:before="100" w:beforeAutospacing="on" w:after="100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CB75F" w:rsidR="451CB75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RPr="00DB6142" w:rsidR="00DB6142" w:rsidP="42D1374B" w:rsidRDefault="00DB6142" w14:paraId="3EB42A6F" wp14:textId="21DF2EA4">
      <w:pPr>
        <w:pStyle w:val="Normalny"/>
        <w:spacing w:beforeAutospacing="on" w:after="0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Dzień dobry drodzy uczniowie.</w:t>
      </w:r>
    </w:p>
    <w:p xmlns:wp14="http://schemas.microsoft.com/office/word/2010/wordml" w:rsidRPr="00DB6142" w:rsidR="00DB6142" w:rsidP="451CB75F" w:rsidRDefault="00DB6142" w14:paraId="4A7567E6" wp14:textId="3B229877">
      <w:pPr>
        <w:pStyle w:val="Normalny"/>
        <w:spacing w:beforeAutospacing="on" w:after="0" w:afterAutospacing="on" w:line="240" w:lineRule="auto"/>
        <w:outlineLvl w:val="0"/>
      </w:pPr>
    </w:p>
    <w:p xmlns:wp14="http://schemas.microsoft.com/office/word/2010/wordml" w:rsidRPr="00DB6142" w:rsidR="00DB6142" w:rsidP="42D1374B" w:rsidRDefault="00DB6142" w14:paraId="1CC7FA99" wp14:textId="3699A4BC">
      <w:pPr>
        <w:pStyle w:val="Normalny"/>
        <w:spacing w:beforeAutospacing="on" w:after="0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proofErr w:type="gramStart"/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>Znacie</w:t>
      </w:r>
      <w:proofErr w:type="gramEnd"/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 xml:space="preserve"> ile i jakie mamy pory roku. Wiosna, lato, jesień i zima. Każda pora roku charakteryzuje się określonymi barwami.  Popatrzcie przez okno i spróbujcie wymienić jakie widzicie barwy przyrody. Wiosna budzi do życia wszystkie rośliny, zaczynają rosnąć liście, trawa, rozkwitają pierwsze kwiaty. Jakie kolory przeważają? Czy takie jak jesienią? Nie- teraz jest najwięcej zieleni, bieli odcienie różu i żółci. Jeśli mamy niewiele </w:t>
      </w:r>
      <w:proofErr w:type="gramStart"/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>kolorów</w:t>
      </w:r>
      <w:proofErr w:type="gramEnd"/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 xml:space="preserve"> ale dużo ich odcieni to wtedy określamy że mamy wąską gamę barwną. I tak wiosna kojarzy nam się z kolorem zielonym.</w:t>
      </w:r>
    </w:p>
    <w:p xmlns:wp14="http://schemas.microsoft.com/office/word/2010/wordml" w:rsidRPr="00DB6142" w:rsidR="00DB6142" w:rsidP="42D1374B" w:rsidRDefault="00DB6142" w14:paraId="2070E43F" wp14:textId="378AE912">
      <w:pPr>
        <w:pStyle w:val="Normalny"/>
        <w:spacing w:beforeAutospacing="on" w:after="0" w:afterAutospacing="on" w:line="240" w:lineRule="auto"/>
        <w:outlineLvl w:val="0"/>
        <w:rPr>
          <w:rFonts w:ascii="Times New Roman" w:hAnsi="Times New Roman" w:eastAsia="Times New Roman" w:cs="Times New Roman"/>
          <w:sz w:val="28"/>
          <w:szCs w:val="28"/>
        </w:rPr>
      </w:pPr>
    </w:p>
    <w:p xmlns:wp14="http://schemas.microsoft.com/office/word/2010/wordml" w:rsidRPr="00DB6142" w:rsidR="00DB6142" w:rsidP="42D1374B" w:rsidRDefault="00DB6142" w14:paraId="40CAC976" wp14:textId="62A25D85">
      <w:pPr>
        <w:pStyle w:val="Normalny"/>
        <w:spacing w:beforeAutospacing="on" w:after="0" w:afterAutospacing="on" w:line="240" w:lineRule="auto"/>
        <w:outlineLvl w:val="0"/>
        <w:rPr>
          <w:rFonts w:ascii="Times New Roman" w:hAnsi="Times New Roman" w:eastAsia="Times New Roman" w:cs="Times New Roman"/>
          <w:sz w:val="28"/>
          <w:szCs w:val="28"/>
        </w:rPr>
      </w:pPr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drawing>
          <wp:inline xmlns:wp14="http://schemas.microsoft.com/office/word/2010/wordprocessingDrawing" wp14:editId="06ED58CC" wp14:anchorId="0644C86C">
            <wp:extent cx="5703290" cy="3895725"/>
            <wp:effectExtent l="0" t="0" r="0" b="0"/>
            <wp:docPr id="2739501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153511f7b04e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29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DB6142" w:rsidR="00DB6142" w:rsidP="42D1374B" w:rsidRDefault="00DB6142" w14:paraId="672A6659" wp14:textId="5182DE58">
      <w:pPr>
        <w:pStyle w:val="Normalny"/>
        <w:spacing w:beforeAutospacing="on" w:after="0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777777"/>
          <w:sz w:val="24"/>
          <w:szCs w:val="24"/>
          <w:lang w:val="pl-PL"/>
        </w:rPr>
      </w:pPr>
      <w:r>
        <w:drawing>
          <wp:inline xmlns:wp14="http://schemas.microsoft.com/office/word/2010/wordprocessingDrawing" wp14:editId="0D52B907" wp14:anchorId="518D8C43">
            <wp:extent cx="2686050" cy="1704975"/>
            <wp:effectExtent l="0" t="0" r="0" b="0"/>
            <wp:docPr id="11546719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3a6a8b041548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D1374B" w:rsidR="42D1374B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drawing>
          <wp:inline xmlns:wp14="http://schemas.microsoft.com/office/word/2010/wordprocessingDrawing" wp14:editId="5A528129" wp14:anchorId="2B9F30DF">
            <wp:extent cx="2844708" cy="1884619"/>
            <wp:effectExtent l="0" t="0" r="0" b="0"/>
            <wp:docPr id="14889331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842135d38545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08" cy="188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2770528" wp14:anchorId="34E9F10B">
            <wp:extent cx="2844708" cy="1884619"/>
            <wp:effectExtent l="0" t="0" r="0" b="0"/>
            <wp:docPr id="14555718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25d7a9b4cb45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08" cy="188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8F9A176" wp14:anchorId="0340077E">
            <wp:extent cx="2711495" cy="1727251"/>
            <wp:effectExtent l="0" t="0" r="0" b="0"/>
            <wp:docPr id="19826301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a05ca803824d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95" cy="17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B6A4AEE" wp14:anchorId="72314394">
            <wp:extent cx="2610644" cy="1737265"/>
            <wp:effectExtent l="0" t="0" r="0" b="0"/>
            <wp:docPr id="8855232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64db2c88b549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644" cy="173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0C894AA" wp14:anchorId="3B2DD92C">
            <wp:extent cx="2610644" cy="1737265"/>
            <wp:effectExtent l="0" t="0" r="0" b="0"/>
            <wp:docPr id="17355447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8c268790bc40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644" cy="173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777777"/>
          <w:sz w:val="24"/>
          <w:szCs w:val="24"/>
          <w:lang w:val="pl-PL"/>
        </w:rPr>
        <w:t xml:space="preserve"> </w:t>
      </w:r>
      <w:r>
        <w:br/>
      </w:r>
      <w:r>
        <w:br/>
      </w:r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Materiały</w:t>
      </w:r>
    </w:p>
    <w:p w:rsidR="42D1374B" w:rsidP="42D1374B" w:rsidRDefault="42D1374B" w14:paraId="59CC8936" w14:textId="65A162AB">
      <w:pPr>
        <w:pStyle w:val="Normalny"/>
        <w:spacing w:beforeAutospacing="on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Przygotujcie sobie kartkę bloku rysunkowego, kredki, pastele. Wybierzcie te kolory które będą wam potrzebne i stwórzcie portret Pani Wiosny.</w:t>
      </w:r>
    </w:p>
    <w:p w:rsidR="42D1374B" w:rsidP="42D1374B" w:rsidRDefault="42D1374B" w14:paraId="222A5B13" w14:textId="7F2C5AA9">
      <w:pPr>
        <w:pStyle w:val="Normalny"/>
        <w:spacing w:beforeAutospacing="on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proofErr w:type="gramStart"/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Pamiętajcie</w:t>
      </w:r>
      <w:proofErr w:type="gramEnd"/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że nie tyko Pani Wiosna budzi do życia kwiaty i liście ale na jej przyjście cieszą się ptaki, owady i zwierzęta.</w:t>
      </w:r>
    </w:p>
    <w:p w:rsidR="42D1374B" w:rsidP="42D1374B" w:rsidRDefault="42D1374B" w14:paraId="0DCA8DF8" w14:textId="7B7D7D30">
      <w:pPr>
        <w:pStyle w:val="Normalny"/>
        <w:spacing w:beforeAutospacing="on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w:rsidR="42D1374B" w:rsidP="42D1374B" w:rsidRDefault="42D1374B" w14:paraId="4CE90F98" w14:textId="0D449044">
      <w:pPr>
        <w:pStyle w:val="Normalny"/>
        <w:spacing w:beforeAutospacing="on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Czekam na piękne prace. Fotografie wyślijcie na adres</w:t>
      </w:r>
    </w:p>
    <w:p w:rsidR="42D1374B" w:rsidP="42D1374B" w:rsidRDefault="42D1374B" w14:paraId="514A1705" w14:textId="648E06F5">
      <w:pPr>
        <w:pStyle w:val="Normalny"/>
        <w:spacing w:beforeAutospacing="on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w:rsidR="42D1374B" w:rsidP="42D1374B" w:rsidRDefault="42D1374B" w14:paraId="036ABD39" w14:textId="422D8DED">
      <w:pPr>
        <w:pStyle w:val="Normalny"/>
        <w:spacing w:beforeAutospacing="on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2D1374B" w:rsidR="42D1374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pawel.dobrowolski@plastyk.radom.pl lub </w:t>
      </w:r>
      <w:hyperlink r:id="R38d39f2ace364014">
        <w:r w:rsidRPr="42D1374B" w:rsidR="42D1374B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000000" w:themeColor="text1" w:themeTint="FF" w:themeShade="FF"/>
            <w:sz w:val="28"/>
            <w:szCs w:val="28"/>
            <w:lang w:val="pl-PL"/>
          </w:rPr>
          <w:t>Aleksandra.Dobrowolska@plastyk.radom.pl</w:t>
        </w:r>
      </w:hyperlink>
    </w:p>
    <w:p w:rsidR="42D1374B" w:rsidP="42D1374B" w:rsidRDefault="42D1374B" w14:paraId="05000185" w14:textId="21E95846">
      <w:pPr>
        <w:pStyle w:val="Normalny"/>
        <w:spacing w:beforeAutospacing="on" w:afterAutospacing="on" w:line="240" w:lineRule="auto"/>
        <w:outlineLvl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sectPr w:rsidR="00986EAC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7D"/>
    <w:rsid w:val="007C547D"/>
    <w:rsid w:val="00986EAC"/>
    <w:rsid w:val="00DB6142"/>
    <w:rsid w:val="42D1374B"/>
    <w:rsid w:val="451CB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CCF57-25A7-4CCE-9816-ACDAB1E9C024}"/>
  <w14:docId w14:val="015841D6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omylnaczcionkaakapit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1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8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1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1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2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06165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61258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fontTable" Target="fontTable.xml" Id="rId4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43" /><Relationship Type="http://schemas.openxmlformats.org/officeDocument/2006/relationships/image" Target="/media/imageb.jpg" Id="R78172360ccff4f9f" /><Relationship Type="http://schemas.openxmlformats.org/officeDocument/2006/relationships/image" Target="/media/imagec.jpg" Id="R1fa774502add4462" /><Relationship Type="http://schemas.openxmlformats.org/officeDocument/2006/relationships/image" Target="/media/imaged.jpg" Id="R18f972615aef474f" /><Relationship Type="http://schemas.openxmlformats.org/officeDocument/2006/relationships/image" Target="/media/imagee.jpg" Id="R0979f6d235384db9" /><Relationship Type="http://schemas.openxmlformats.org/officeDocument/2006/relationships/hyperlink" Target="https://tipy.interia.pl/5763,38133,gotowe-serwetki.html" TargetMode="External" Id="R03effc07a8cc4e17" /><Relationship Type="http://schemas.openxmlformats.org/officeDocument/2006/relationships/image" Target="/media/imagef.jpg" Id="R5e502810b1414733" /><Relationship Type="http://schemas.openxmlformats.org/officeDocument/2006/relationships/hyperlink" Target="mailto:Aleksandra.Dobrowolska@plastyk.radom.pl" TargetMode="External" Id="R613a9a7c87dd41d0" /><Relationship Type="http://schemas.openxmlformats.org/officeDocument/2006/relationships/image" Target="/media/image10.jpg" Id="R6f153511f7b04efd" /><Relationship Type="http://schemas.openxmlformats.org/officeDocument/2006/relationships/image" Target="/media/image11.jpg" Id="R8a3a6a8b041548e6" /><Relationship Type="http://schemas.openxmlformats.org/officeDocument/2006/relationships/image" Target="/media/image12.jpg" Id="Rdf842135d38545dc" /><Relationship Type="http://schemas.openxmlformats.org/officeDocument/2006/relationships/image" Target="/media/image13.jpg" Id="R5825d7a9b4cb4572" /><Relationship Type="http://schemas.openxmlformats.org/officeDocument/2006/relationships/image" Target="/media/image1e.jpg" Id="R59a05ca803824d5f" /><Relationship Type="http://schemas.openxmlformats.org/officeDocument/2006/relationships/image" Target="/media/image1f.jpg" Id="Rfa64db2c88b549e1" /><Relationship Type="http://schemas.openxmlformats.org/officeDocument/2006/relationships/image" Target="/media/image20.jpg" Id="R378c268790bc40e3" /><Relationship Type="http://schemas.openxmlformats.org/officeDocument/2006/relationships/hyperlink" Target="mailto:Aleksandra.Dobrowolska@plastyk.radom.pl" TargetMode="External" Id="R38d39f2ace364014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Bożena Marczykowska</dc:creator>
  <keywords/>
  <dc:description/>
  <lastModifiedBy>Aleksandra Dobrowolska</lastModifiedBy>
  <revision>5</revision>
  <dcterms:created xsi:type="dcterms:W3CDTF">2020-05-03T10:53:00.0000000Z</dcterms:created>
  <dcterms:modified xsi:type="dcterms:W3CDTF">2020-05-06T14:17:04.4006778Z</dcterms:modified>
</coreProperties>
</file>